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B05" w14:paraId="21CEE2B3" w14:textId="77777777" w:rsidTr="00506B0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18E0E7E" w14:textId="18DBA839" w:rsidR="00506B05" w:rsidRDefault="00506B05" w:rsidP="00A9316F">
            <w:pPr>
              <w:jc w:val="center"/>
              <w:rPr>
                <w:rFonts w:ascii="Open Sans" w:hAnsi="Open Sans"/>
                <w:b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DD15937" wp14:editId="235869E6">
                  <wp:extent cx="2069123" cy="699743"/>
                  <wp:effectExtent l="0" t="0" r="762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198" cy="7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FABF1" w14:textId="77777777" w:rsidR="00506B05" w:rsidRDefault="00506B05" w:rsidP="00A9316F">
      <w:pPr>
        <w:jc w:val="center"/>
        <w:rPr>
          <w:rFonts w:ascii="Open Sans" w:hAnsi="Open Sans"/>
          <w:b/>
        </w:rPr>
      </w:pPr>
    </w:p>
    <w:p w14:paraId="190999F8" w14:textId="4A8D39D0" w:rsidR="00644ADB" w:rsidRPr="009869CE" w:rsidRDefault="00DE5F63" w:rsidP="00A9316F">
      <w:pPr>
        <w:jc w:val="center"/>
        <w:rPr>
          <w:rFonts w:ascii="Open Sans" w:hAnsi="Open Sans"/>
          <w:b/>
        </w:rPr>
      </w:pPr>
      <w:r w:rsidRPr="009869CE">
        <w:rPr>
          <w:rFonts w:ascii="Open Sans" w:hAnsi="Open Sans"/>
          <w:b/>
        </w:rPr>
        <w:t>OŚWIADCZENIE</w:t>
      </w:r>
    </w:p>
    <w:p w14:paraId="766BE95D" w14:textId="7250F82A" w:rsidR="00DE5F63" w:rsidRPr="009869CE" w:rsidRDefault="00DE5F63" w:rsidP="009869CE">
      <w:pPr>
        <w:jc w:val="both"/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Oświadczam, że zapoznałem/</w:t>
      </w:r>
      <w:proofErr w:type="spellStart"/>
      <w:r w:rsidRPr="009869CE">
        <w:rPr>
          <w:rFonts w:ascii="Open Sans" w:hAnsi="Open Sans"/>
          <w:bCs/>
        </w:rPr>
        <w:t>am</w:t>
      </w:r>
      <w:proofErr w:type="spellEnd"/>
      <w:r w:rsidRPr="009869CE">
        <w:rPr>
          <w:rFonts w:ascii="Open Sans" w:hAnsi="Open Sans"/>
          <w:bCs/>
        </w:rPr>
        <w:t xml:space="preserve"> się z Regulaminem Wypożyczalni Sprzętu Wodnego Przystani Żabi Kruk oraz Regulaminem Akcji </w:t>
      </w:r>
      <w:proofErr w:type="spellStart"/>
      <w:r w:rsidRPr="009869CE">
        <w:rPr>
          <w:rFonts w:ascii="Open Sans" w:hAnsi="Open Sans"/>
          <w:bCs/>
        </w:rPr>
        <w:t>EkoKajak</w:t>
      </w:r>
      <w:proofErr w:type="spellEnd"/>
      <w:r w:rsidRPr="009869CE">
        <w:rPr>
          <w:rFonts w:ascii="Open Sans" w:hAnsi="Open Sans"/>
          <w:bCs/>
        </w:rPr>
        <w:t>.</w:t>
      </w:r>
    </w:p>
    <w:p w14:paraId="22360FE3" w14:textId="0F0C44B8" w:rsidR="00DE5F63" w:rsidRPr="009869CE" w:rsidRDefault="00DE5F63">
      <w:pPr>
        <w:rPr>
          <w:rFonts w:ascii="Open Sans" w:hAnsi="Open Sans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69CE" w:rsidRPr="009869CE" w14:paraId="1E93C15A" w14:textId="77777777" w:rsidTr="00A9316F">
        <w:tc>
          <w:tcPr>
            <w:tcW w:w="4531" w:type="dxa"/>
          </w:tcPr>
          <w:p w14:paraId="74FB2206" w14:textId="4CD0C5E8" w:rsidR="009869CE" w:rsidRPr="009869CE" w:rsidRDefault="009869CE" w:rsidP="009869CE">
            <w:pPr>
              <w:jc w:val="center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t>………………………………………………………..</w:t>
            </w:r>
          </w:p>
        </w:tc>
        <w:tc>
          <w:tcPr>
            <w:tcW w:w="4531" w:type="dxa"/>
          </w:tcPr>
          <w:p w14:paraId="61554061" w14:textId="4ED4ED80" w:rsidR="009869CE" w:rsidRPr="009869CE" w:rsidRDefault="009869CE" w:rsidP="00506B05">
            <w:pPr>
              <w:jc w:val="center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t>………………………………………………………..</w:t>
            </w:r>
          </w:p>
        </w:tc>
      </w:tr>
      <w:tr w:rsidR="009869CE" w:rsidRPr="009869CE" w14:paraId="7C0B3753" w14:textId="77777777" w:rsidTr="00A9316F">
        <w:tc>
          <w:tcPr>
            <w:tcW w:w="4531" w:type="dxa"/>
          </w:tcPr>
          <w:p w14:paraId="260427E5" w14:textId="02E1739A" w:rsidR="009869CE" w:rsidRPr="00A9316F" w:rsidRDefault="009869CE" w:rsidP="009869CE">
            <w:pPr>
              <w:jc w:val="center"/>
              <w:rPr>
                <w:rFonts w:ascii="Open Sans" w:hAnsi="Open Sans"/>
                <w:bCs/>
                <w:sz w:val="16"/>
                <w:szCs w:val="16"/>
              </w:rPr>
            </w:pPr>
            <w:r w:rsidRPr="00A9316F">
              <w:rPr>
                <w:rFonts w:ascii="Open Sans" w:hAnsi="Open Sans"/>
                <w:b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087B44CE" w14:textId="4365B48C" w:rsidR="009869CE" w:rsidRPr="00A9316F" w:rsidRDefault="009869CE" w:rsidP="009869CE">
            <w:pPr>
              <w:jc w:val="center"/>
              <w:rPr>
                <w:rFonts w:ascii="Open Sans" w:hAnsi="Open Sans"/>
                <w:bCs/>
                <w:sz w:val="16"/>
                <w:szCs w:val="16"/>
              </w:rPr>
            </w:pPr>
            <w:r w:rsidRPr="00A9316F">
              <w:rPr>
                <w:rFonts w:ascii="Open Sans" w:hAnsi="Open Sans"/>
                <w:bCs/>
                <w:sz w:val="16"/>
                <w:szCs w:val="16"/>
              </w:rPr>
              <w:t>(podpis)</w:t>
            </w:r>
          </w:p>
        </w:tc>
      </w:tr>
    </w:tbl>
    <w:p w14:paraId="64B504BC" w14:textId="6CB5AF90" w:rsidR="00DE5F63" w:rsidRPr="009869CE" w:rsidRDefault="00DE5F63">
      <w:pPr>
        <w:rPr>
          <w:rFonts w:ascii="Open Sans" w:hAnsi="Open Sans"/>
          <w:bCs/>
        </w:rPr>
      </w:pPr>
    </w:p>
    <w:p w14:paraId="64277788" w14:textId="6F0502F6" w:rsidR="00DE5F63" w:rsidRPr="009869CE" w:rsidRDefault="00DE5F63" w:rsidP="00793D8A">
      <w:pPr>
        <w:spacing w:line="360" w:lineRule="auto"/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Dane wypożyczającego:</w:t>
      </w:r>
      <w:r w:rsidRPr="009869CE">
        <w:rPr>
          <w:rFonts w:ascii="Open Sans" w:hAnsi="Open Sans"/>
          <w:bCs/>
        </w:rPr>
        <w:br/>
        <w:t>imię i nazwisko:</w:t>
      </w:r>
      <w:r w:rsidR="00A9316F">
        <w:rPr>
          <w:rFonts w:ascii="Open Sans" w:hAnsi="Open Sans"/>
          <w:bCs/>
        </w:rPr>
        <w:t>……………………………………………………………………………………</w:t>
      </w:r>
      <w:r w:rsidR="00181880">
        <w:rPr>
          <w:rFonts w:ascii="Open Sans" w:hAnsi="Open Sans"/>
          <w:bCs/>
        </w:rPr>
        <w:t>.</w:t>
      </w:r>
      <w:r w:rsidR="00A9316F">
        <w:rPr>
          <w:rFonts w:ascii="Open Sans" w:hAnsi="Open Sans"/>
          <w:bCs/>
        </w:rPr>
        <w:t>…………………………..</w:t>
      </w:r>
      <w:r w:rsidRPr="009869CE">
        <w:rPr>
          <w:rFonts w:ascii="Open Sans" w:hAnsi="Open Sans"/>
          <w:bCs/>
        </w:rPr>
        <w:br/>
        <w:t>telefon kontaktowy:</w:t>
      </w:r>
      <w:r w:rsidR="00A9316F">
        <w:rPr>
          <w:rFonts w:ascii="Open Sans" w:hAnsi="Open Sans"/>
          <w:bCs/>
        </w:rPr>
        <w:t>………………………………………………………………………………</w:t>
      </w:r>
      <w:r w:rsidR="00181880">
        <w:rPr>
          <w:rFonts w:ascii="Open Sans" w:hAnsi="Open Sans"/>
          <w:bCs/>
        </w:rPr>
        <w:t>.</w:t>
      </w:r>
      <w:r w:rsidR="00A9316F">
        <w:rPr>
          <w:rFonts w:ascii="Open Sans" w:hAnsi="Open Sans"/>
          <w:bCs/>
        </w:rPr>
        <w:t>………………………….</w:t>
      </w:r>
      <w:r w:rsidRPr="009869CE">
        <w:rPr>
          <w:rFonts w:ascii="Open Sans" w:hAnsi="Open Sans"/>
          <w:bCs/>
        </w:rPr>
        <w:br/>
        <w:t>nr dowodu osobistego:</w:t>
      </w:r>
      <w:r w:rsidR="00A9316F">
        <w:rPr>
          <w:rFonts w:ascii="Open Sans" w:hAnsi="Open Sans"/>
          <w:bCs/>
        </w:rPr>
        <w:t>……</w:t>
      </w:r>
      <w:r w:rsidR="00181880">
        <w:rPr>
          <w:rFonts w:ascii="Open Sans" w:hAnsi="Open Sans"/>
          <w:bCs/>
        </w:rPr>
        <w:t>….</w:t>
      </w:r>
      <w:r w:rsidR="00A9316F">
        <w:rPr>
          <w:rFonts w:ascii="Open Sans" w:hAnsi="Open Sans"/>
          <w:bCs/>
        </w:rPr>
        <w:t>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5F63" w:rsidRPr="009869CE" w14:paraId="331D7040" w14:textId="77777777" w:rsidTr="00A9316F">
        <w:tc>
          <w:tcPr>
            <w:tcW w:w="3020" w:type="dxa"/>
            <w:tcBorders>
              <w:bottom w:val="nil"/>
            </w:tcBorders>
          </w:tcPr>
          <w:p w14:paraId="109FE9F0" w14:textId="28F05761" w:rsidR="00DE5F63" w:rsidRPr="009869CE" w:rsidRDefault="00DE5F63" w:rsidP="009869CE">
            <w:pPr>
              <w:jc w:val="center"/>
              <w:rPr>
                <w:rFonts w:ascii="Open Sans" w:hAnsi="Open Sans"/>
                <w:bCs/>
              </w:rPr>
            </w:pPr>
            <w:r w:rsidRPr="009869CE">
              <w:rPr>
                <w:rFonts w:ascii="Open Sans" w:hAnsi="Open Sans"/>
                <w:bCs/>
              </w:rPr>
              <w:t>Kaucja</w:t>
            </w:r>
          </w:p>
        </w:tc>
        <w:tc>
          <w:tcPr>
            <w:tcW w:w="3021" w:type="dxa"/>
            <w:tcBorders>
              <w:bottom w:val="nil"/>
            </w:tcBorders>
          </w:tcPr>
          <w:p w14:paraId="61DE5E1F" w14:textId="33F71118" w:rsidR="00DE5F63" w:rsidRPr="009869CE" w:rsidRDefault="00DE5F63" w:rsidP="009869CE">
            <w:pPr>
              <w:jc w:val="center"/>
              <w:rPr>
                <w:rFonts w:ascii="Open Sans" w:hAnsi="Open Sans"/>
                <w:bCs/>
              </w:rPr>
            </w:pPr>
            <w:r w:rsidRPr="009869CE">
              <w:rPr>
                <w:rFonts w:ascii="Open Sans" w:hAnsi="Open Sans"/>
                <w:bCs/>
              </w:rPr>
              <w:t>Pobrana</w:t>
            </w:r>
          </w:p>
        </w:tc>
        <w:tc>
          <w:tcPr>
            <w:tcW w:w="3021" w:type="dxa"/>
            <w:tcBorders>
              <w:bottom w:val="nil"/>
            </w:tcBorders>
          </w:tcPr>
          <w:p w14:paraId="2ACDC579" w14:textId="03FA5F62" w:rsidR="00DE5F63" w:rsidRPr="009869CE" w:rsidRDefault="00DE5F63" w:rsidP="009869CE">
            <w:pPr>
              <w:jc w:val="center"/>
              <w:rPr>
                <w:rFonts w:ascii="Open Sans" w:hAnsi="Open Sans"/>
                <w:bCs/>
              </w:rPr>
            </w:pPr>
            <w:r w:rsidRPr="009869CE">
              <w:rPr>
                <w:rFonts w:ascii="Open Sans" w:hAnsi="Open Sans"/>
                <w:bCs/>
              </w:rPr>
              <w:t>Oddana</w:t>
            </w:r>
          </w:p>
        </w:tc>
      </w:tr>
      <w:tr w:rsidR="00DE5F63" w:rsidRPr="009869CE" w14:paraId="31EDC44B" w14:textId="77777777" w:rsidTr="00A9316F">
        <w:tc>
          <w:tcPr>
            <w:tcW w:w="3020" w:type="dxa"/>
            <w:tcBorders>
              <w:top w:val="nil"/>
            </w:tcBorders>
          </w:tcPr>
          <w:p w14:paraId="3D8DBB26" w14:textId="77777777" w:rsidR="00DE5F63" w:rsidRDefault="00DE5F63">
            <w:pPr>
              <w:rPr>
                <w:rFonts w:ascii="Open Sans" w:hAnsi="Open Sans"/>
                <w:bCs/>
              </w:rPr>
            </w:pPr>
          </w:p>
          <w:p w14:paraId="2FF7454D" w14:textId="77777777" w:rsidR="00793D8A" w:rsidRDefault="00793D8A">
            <w:pPr>
              <w:rPr>
                <w:rFonts w:ascii="Open Sans" w:hAnsi="Open Sans"/>
                <w:bCs/>
              </w:rPr>
            </w:pPr>
          </w:p>
          <w:p w14:paraId="1B782FE3" w14:textId="015188BC" w:rsidR="00793D8A" w:rsidRPr="009869CE" w:rsidRDefault="00793D8A">
            <w:pPr>
              <w:rPr>
                <w:rFonts w:ascii="Open Sans" w:hAnsi="Open Sans"/>
                <w:bCs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5990175B" w14:textId="77777777" w:rsidR="00DE5F63" w:rsidRDefault="00DE5F63">
            <w:pPr>
              <w:rPr>
                <w:rFonts w:ascii="Open Sans" w:hAnsi="Open Sans"/>
                <w:bCs/>
              </w:rPr>
            </w:pPr>
          </w:p>
          <w:p w14:paraId="6CD1E2D7" w14:textId="1FB40E2A" w:rsidR="00A9316F" w:rsidRPr="009869CE" w:rsidRDefault="00A9316F">
            <w:pPr>
              <w:rPr>
                <w:rFonts w:ascii="Open Sans" w:hAnsi="Open Sans"/>
                <w:bCs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4AF847F8" w14:textId="77777777" w:rsidR="00DE5F63" w:rsidRPr="009869CE" w:rsidRDefault="00DE5F63">
            <w:pPr>
              <w:rPr>
                <w:rFonts w:ascii="Open Sans" w:hAnsi="Open Sans"/>
                <w:bCs/>
              </w:rPr>
            </w:pPr>
          </w:p>
        </w:tc>
      </w:tr>
    </w:tbl>
    <w:p w14:paraId="75C78947" w14:textId="3729D5E5" w:rsidR="00DE5F63" w:rsidRPr="009869CE" w:rsidRDefault="00DE5F63">
      <w:pPr>
        <w:rPr>
          <w:rFonts w:ascii="Open Sans" w:hAnsi="Open Sans"/>
          <w:bCs/>
        </w:rPr>
      </w:pPr>
    </w:p>
    <w:p w14:paraId="5AFF7ADF" w14:textId="5F2ACE9E" w:rsidR="00DE5F63" w:rsidRPr="009869CE" w:rsidRDefault="00DE5F63">
      <w:pPr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Godzina:</w:t>
      </w:r>
    </w:p>
    <w:p w14:paraId="02E18C3A" w14:textId="3469EC43" w:rsidR="00DE5F63" w:rsidRPr="009869CE" w:rsidRDefault="00DE5F63">
      <w:pPr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- wypłynięcia - ………………………………………………………………………………</w:t>
      </w:r>
      <w:r w:rsidRPr="009869CE">
        <w:rPr>
          <w:rFonts w:ascii="Open Sans" w:hAnsi="Open Sans"/>
          <w:bCs/>
        </w:rPr>
        <w:br/>
        <w:t>- wpłynięcia - ………………………………………………………………………………..</w:t>
      </w:r>
    </w:p>
    <w:p w14:paraId="5E999E74" w14:textId="6776499B" w:rsidR="00DE5F63" w:rsidRPr="009869CE" w:rsidRDefault="00DE5F63">
      <w:pPr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Liczba osób załogi:</w:t>
      </w:r>
    </w:p>
    <w:p w14:paraId="547FA3D0" w14:textId="3DE6C578" w:rsidR="00DE5F63" w:rsidRPr="009869CE" w:rsidRDefault="00DE5F63">
      <w:pPr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- wypłynęło - …………………………………………………………………………………</w:t>
      </w:r>
      <w:r w:rsidRPr="009869CE">
        <w:rPr>
          <w:rFonts w:ascii="Open Sans" w:hAnsi="Open Sans"/>
          <w:bCs/>
        </w:rPr>
        <w:br/>
        <w:t>- wpłynęło - …………………………………………………………………………………..</w:t>
      </w:r>
    </w:p>
    <w:p w14:paraId="5932520D" w14:textId="1CFCAE1E" w:rsidR="00DE5F63" w:rsidRPr="009869CE" w:rsidRDefault="00DE5F63">
      <w:pPr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Wypożyczono kamizelki:</w:t>
      </w:r>
    </w:p>
    <w:p w14:paraId="24B07244" w14:textId="49AF50CC" w:rsidR="00DE5F63" w:rsidRPr="009869CE" w:rsidRDefault="00DE5F63">
      <w:pPr>
        <w:rPr>
          <w:rFonts w:ascii="Open Sans" w:hAnsi="Open Sans"/>
          <w:bCs/>
        </w:rPr>
      </w:pPr>
      <w:r w:rsidRPr="009869CE">
        <w:rPr>
          <w:rFonts w:ascii="Open Sans" w:hAnsi="Open Sans"/>
          <w:bCs/>
        </w:rPr>
        <w:t>- ilość - ………………………………………………………………………………………….</w:t>
      </w:r>
      <w:r w:rsidRPr="009869CE">
        <w:rPr>
          <w:rFonts w:ascii="Open Sans" w:hAnsi="Open Sans"/>
          <w:bCs/>
        </w:rPr>
        <w:br/>
        <w:t>- rozmiary - …………………………………………………………………………………..</w:t>
      </w:r>
    </w:p>
    <w:p w14:paraId="3BC4ACD3" w14:textId="77777777" w:rsidR="00181880" w:rsidRDefault="00181880">
      <w:pPr>
        <w:rPr>
          <w:rFonts w:ascii="Open Sans" w:hAnsi="Open Sans"/>
          <w:bCs/>
        </w:rPr>
      </w:pPr>
    </w:p>
    <w:p w14:paraId="26EFBEBA" w14:textId="410EEA51" w:rsidR="009869CE" w:rsidRPr="009869CE" w:rsidRDefault="009869CE">
      <w:pPr>
        <w:rPr>
          <w:rFonts w:ascii="Open Sans" w:hAnsi="Open Sans"/>
          <w:bCs/>
        </w:rPr>
      </w:pPr>
    </w:p>
    <w:sectPr w:rsidR="009869CE" w:rsidRPr="0098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DB"/>
    <w:rsid w:val="00181880"/>
    <w:rsid w:val="00506B05"/>
    <w:rsid w:val="00644ADB"/>
    <w:rsid w:val="00793D8A"/>
    <w:rsid w:val="009869CE"/>
    <w:rsid w:val="00A407BC"/>
    <w:rsid w:val="00A9316F"/>
    <w:rsid w:val="00DE5F63"/>
    <w:rsid w:val="00E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B2E"/>
  <w15:chartTrackingRefBased/>
  <w15:docId w15:val="{99566A5D-9545-4996-A673-D60A0BB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2021-04-15T09:31:00Z</dcterms:created>
  <dcterms:modified xsi:type="dcterms:W3CDTF">2022-04-05T08:49:00Z</dcterms:modified>
</cp:coreProperties>
</file>